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Терещенко Арина, 7 лет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«Дом»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Где то там за высоким холмом дом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Милый дом.. мы до него долетим,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Доплывем или пешком дойдем!                                         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Утро настанет,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Наступит заря,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Мне бы хотелось вернуться туда…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Мама приедет и нас заберет,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 сладкую песню она нам споет!   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76" w:lineRule="auto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Лето 2020г.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